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EE" w:rsidRPr="006E2568" w:rsidRDefault="00ED28E6">
      <w:pPr>
        <w:rPr>
          <w:b/>
        </w:rPr>
      </w:pPr>
      <w:bookmarkStart w:id="0" w:name="_GoBack"/>
      <w:bookmarkEnd w:id="0"/>
      <w:r w:rsidRPr="006E2568">
        <w:rPr>
          <w:b/>
        </w:rPr>
        <w:t>Preventative Maintenance</w:t>
      </w:r>
    </w:p>
    <w:tbl>
      <w:tblPr>
        <w:tblW w:w="6770" w:type="dxa"/>
        <w:tblInd w:w="1398" w:type="dxa"/>
        <w:tblLook w:val="04A0" w:firstRow="1" w:lastRow="0" w:firstColumn="1" w:lastColumn="0" w:noHBand="0" w:noVBand="1"/>
      </w:tblPr>
      <w:tblGrid>
        <w:gridCol w:w="960"/>
        <w:gridCol w:w="1411"/>
        <w:gridCol w:w="2620"/>
        <w:gridCol w:w="1779"/>
      </w:tblGrid>
      <w:tr w:rsidR="00A50E83" w:rsidTr="00D950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2568" w:rsidRPr="00CC420A" w:rsidRDefault="00ED28E6" w:rsidP="0074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2568" w:rsidRPr="00CC420A" w:rsidRDefault="00ED28E6" w:rsidP="006E2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Preventative Maintenance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2568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£4,141,464</w:t>
            </w:r>
          </w:p>
        </w:tc>
      </w:tr>
      <w:tr w:rsidR="00A50E83" w:rsidTr="00D950EC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Carriageway and Footway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Rural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Jet patching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£250,000</w:t>
            </w:r>
          </w:p>
        </w:tc>
      </w:tr>
      <w:tr w:rsidR="00A50E83" w:rsidTr="00D950EC">
        <w:trPr>
          <w:trHeight w:val="111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131" w:rsidRPr="00CC420A" w:rsidRDefault="005D53E5" w:rsidP="0074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31" w:rsidRPr="00CC420A" w:rsidRDefault="005D53E5" w:rsidP="0074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31" w:rsidRPr="00CC420A" w:rsidRDefault="00ED28E6" w:rsidP="006E2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Moss Roads- 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situ recycling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£547,135</w:t>
            </w:r>
          </w:p>
        </w:tc>
      </w:tr>
      <w:tr w:rsidR="00A50E83" w:rsidTr="00D950EC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131" w:rsidRPr="00CC420A" w:rsidRDefault="005D53E5" w:rsidP="0074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Footways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Footways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£330,000</w:t>
            </w:r>
          </w:p>
        </w:tc>
      </w:tr>
      <w:tr w:rsidR="00A50E83" w:rsidTr="00D950EC">
        <w:trPr>
          <w:trHeight w:val="7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131" w:rsidRPr="00CC420A" w:rsidRDefault="005D53E5" w:rsidP="0074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Urban Unclassified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Urban Unclassified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31" w:rsidRPr="00CC420A" w:rsidRDefault="00ED28E6" w:rsidP="00D95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250,258</w:t>
            </w:r>
          </w:p>
        </w:tc>
      </w:tr>
      <w:tr w:rsidR="00A50E83" w:rsidTr="00D950EC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131" w:rsidRPr="00CC420A" w:rsidRDefault="005D53E5" w:rsidP="0074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ABC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ABC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31" w:rsidRPr="00CC420A" w:rsidRDefault="00ED28E6" w:rsidP="00D95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814,071</w:t>
            </w:r>
          </w:p>
        </w:tc>
      </w:tr>
      <w:tr w:rsidR="00A50E83" w:rsidTr="00D950EC">
        <w:trPr>
          <w:trHeight w:val="7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131" w:rsidRPr="00CC420A" w:rsidRDefault="005D53E5" w:rsidP="0074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Carriageway &amp; Footway total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£2,191,464</w:t>
            </w:r>
          </w:p>
        </w:tc>
      </w:tr>
      <w:tr w:rsidR="00A50E83" w:rsidTr="00D950EC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  Assets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Risk Based Approach &amp; </w:t>
            </w: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Priority Asset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Street Lighting column replacement &amp; Testing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£750,000</w:t>
            </w:r>
          </w:p>
        </w:tc>
      </w:tr>
      <w:tr w:rsidR="00A50E83" w:rsidTr="00D950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131" w:rsidRPr="00CC420A" w:rsidRDefault="005D53E5" w:rsidP="0074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31" w:rsidRPr="00CC420A" w:rsidRDefault="005D53E5" w:rsidP="0074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rainage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£500,000</w:t>
            </w:r>
          </w:p>
        </w:tc>
      </w:tr>
      <w:tr w:rsidR="00A50E83" w:rsidTr="00D950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131" w:rsidRPr="00CC420A" w:rsidRDefault="005D53E5" w:rsidP="0074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31" w:rsidRPr="00CC420A" w:rsidRDefault="005D53E5" w:rsidP="0074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Traffic signals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£700,000</w:t>
            </w:r>
          </w:p>
        </w:tc>
      </w:tr>
      <w:tr w:rsidR="00A50E83" w:rsidTr="00D95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131" w:rsidRPr="00CC420A" w:rsidRDefault="005D53E5" w:rsidP="0074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3131" w:rsidRPr="00CC420A" w:rsidRDefault="00ED28E6" w:rsidP="0074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Risk Based Approach &amp; P</w:t>
            </w: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riority Asset total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3131" w:rsidRPr="00CC420A" w:rsidRDefault="00ED28E6" w:rsidP="0074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4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£1,950,000</w:t>
            </w:r>
          </w:p>
        </w:tc>
      </w:tr>
    </w:tbl>
    <w:p w:rsidR="009A3131" w:rsidRDefault="005D53E5"/>
    <w:p w:rsidR="009A3131" w:rsidRDefault="005D53E5"/>
    <w:sectPr w:rsidR="009A3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83"/>
    <w:rsid w:val="005D53E5"/>
    <w:rsid w:val="005E0C26"/>
    <w:rsid w:val="00A50E83"/>
    <w:rsid w:val="00E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77AE"/>
  <w15:docId w15:val="{282CF9D3-F870-43DC-98B6-DF963E39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Binks, Paul</dc:creator>
  <cp:lastModifiedBy>Gorman, Dave</cp:lastModifiedBy>
  <cp:revision>9</cp:revision>
  <dcterms:created xsi:type="dcterms:W3CDTF">2020-06-03T15:33:00Z</dcterms:created>
  <dcterms:modified xsi:type="dcterms:W3CDTF">2020-06-24T12:55:00Z</dcterms:modified>
</cp:coreProperties>
</file>